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E2" w:rsidRDefault="00EC74E2" w:rsidP="00EC7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E2" w:rsidRPr="00B63DCF" w:rsidRDefault="00EC74E2" w:rsidP="00EC74E2">
      <w:pPr>
        <w:jc w:val="center"/>
        <w:rPr>
          <w:rFonts w:ascii="Times New Roman" w:hAnsi="Times New Roman" w:cs="Times New Roman"/>
        </w:rPr>
      </w:pPr>
      <w:r w:rsidRPr="00B63DCF">
        <w:rPr>
          <w:rFonts w:ascii="Times New Roman" w:hAnsi="Times New Roman" w:cs="Times New Roman"/>
        </w:rPr>
        <w:t>МУНИЦИПАЛЬНОЕ  ДОШКОЛЬНОЕ  ОБРАЗОВАТЕЛЬНОЕ УЧРЕЖДЕНИЕ</w:t>
      </w:r>
    </w:p>
    <w:p w:rsidR="00EC74E2" w:rsidRPr="00B63DCF" w:rsidRDefault="00EC74E2" w:rsidP="00EC74E2">
      <w:pPr>
        <w:jc w:val="center"/>
        <w:rPr>
          <w:rFonts w:ascii="Times New Roman" w:hAnsi="Times New Roman" w:cs="Times New Roman"/>
        </w:rPr>
      </w:pPr>
      <w:r w:rsidRPr="00B63DCF">
        <w:rPr>
          <w:rFonts w:ascii="Times New Roman" w:hAnsi="Times New Roman" w:cs="Times New Roman"/>
        </w:rPr>
        <w:t>ДЕТСКИЙ САД №8 «КАРАМЕЛЬКА»</w:t>
      </w: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  <w:r w:rsidRPr="00B63DCF">
        <w:rPr>
          <w:bCs/>
          <w:sz w:val="32"/>
          <w:szCs w:val="32"/>
        </w:rPr>
        <w:t xml:space="preserve">Проект: </w:t>
      </w:r>
      <w:r>
        <w:rPr>
          <w:bCs/>
          <w:sz w:val="32"/>
          <w:szCs w:val="32"/>
        </w:rPr>
        <w:t>познавательно</w:t>
      </w:r>
      <w:r w:rsidRPr="00B63DCF">
        <w:rPr>
          <w:bCs/>
          <w:sz w:val="32"/>
          <w:szCs w:val="32"/>
        </w:rPr>
        <w:t>-исследовательский</w:t>
      </w:r>
    </w:p>
    <w:p w:rsidR="00EC74E2" w:rsidRPr="00B63DCF" w:rsidRDefault="00EC74E2" w:rsidP="00EC74E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3DCF">
        <w:rPr>
          <w:rFonts w:ascii="Times New Roman" w:hAnsi="Times New Roman" w:cs="Times New Roman"/>
          <w:bCs/>
          <w:sz w:val="32"/>
          <w:szCs w:val="32"/>
        </w:rPr>
        <w:t xml:space="preserve">Тема проекта: </w:t>
      </w:r>
      <w:r w:rsidRPr="00B63DCF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B63DCF">
        <w:rPr>
          <w:rFonts w:ascii="Times New Roman" w:hAnsi="Times New Roman" w:cs="Times New Roman"/>
          <w:sz w:val="32"/>
          <w:szCs w:val="32"/>
        </w:rPr>
        <w:t>имушка-зима»</w:t>
      </w: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sz w:val="32"/>
          <w:szCs w:val="32"/>
        </w:rPr>
      </w:pPr>
      <w:r w:rsidRPr="00B63DCF">
        <w:rPr>
          <w:bCs/>
          <w:sz w:val="32"/>
          <w:szCs w:val="32"/>
        </w:rPr>
        <w:t>Средняя группа: дети 4 лет</w:t>
      </w:r>
    </w:p>
    <w:p w:rsidR="00EC74E2" w:rsidRPr="00B63DCF" w:rsidRDefault="00EC74E2" w:rsidP="00EC74E2">
      <w:pPr>
        <w:pStyle w:val="a3"/>
        <w:tabs>
          <w:tab w:val="left" w:pos="690"/>
        </w:tabs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center"/>
        <w:rPr>
          <w:bCs/>
          <w:sz w:val="32"/>
          <w:szCs w:val="32"/>
        </w:rPr>
      </w:pPr>
    </w:p>
    <w:p w:rsidR="00EC74E2" w:rsidRPr="00B63DCF" w:rsidRDefault="00EC74E2" w:rsidP="00EC74E2">
      <w:pPr>
        <w:pStyle w:val="a3"/>
        <w:jc w:val="right"/>
        <w:rPr>
          <w:bCs/>
          <w:sz w:val="32"/>
          <w:szCs w:val="32"/>
        </w:rPr>
      </w:pPr>
      <w:r w:rsidRPr="00B63DCF">
        <w:rPr>
          <w:bCs/>
          <w:sz w:val="32"/>
          <w:szCs w:val="32"/>
        </w:rPr>
        <w:t>Составила  воспитатель:</w:t>
      </w:r>
    </w:p>
    <w:p w:rsidR="00EC74E2" w:rsidRPr="00B63DCF" w:rsidRDefault="00EC74E2" w:rsidP="00EC74E2">
      <w:pPr>
        <w:pStyle w:val="a3"/>
        <w:jc w:val="right"/>
        <w:rPr>
          <w:sz w:val="32"/>
          <w:szCs w:val="32"/>
        </w:rPr>
      </w:pPr>
      <w:r w:rsidRPr="00B63DCF">
        <w:rPr>
          <w:bCs/>
          <w:sz w:val="32"/>
          <w:szCs w:val="32"/>
        </w:rPr>
        <w:t>Пекарева  А.В.</w:t>
      </w:r>
    </w:p>
    <w:p w:rsidR="00EC74E2" w:rsidRPr="00B63DCF" w:rsidRDefault="00EC74E2" w:rsidP="00EC74E2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C74E2" w:rsidRPr="00B63DCF" w:rsidRDefault="00EC74E2" w:rsidP="00EC74E2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C74E2" w:rsidRPr="00B63DCF" w:rsidRDefault="00EC74E2" w:rsidP="00EC74E2">
      <w:pPr>
        <w:pStyle w:val="a4"/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63DCF">
        <w:rPr>
          <w:rFonts w:ascii="Times New Roman" w:hAnsi="Times New Roman" w:cs="Times New Roman"/>
          <w:bCs/>
          <w:sz w:val="32"/>
          <w:szCs w:val="32"/>
        </w:rPr>
        <w:t>Боровск 2023</w:t>
      </w:r>
    </w:p>
    <w:p w:rsidR="00A16FA4" w:rsidRPr="00E2163E" w:rsidRDefault="00A16FA4" w:rsidP="00A16FA4">
      <w:pPr>
        <w:rPr>
          <w:rFonts w:ascii="Times New Roman" w:hAnsi="Times New Roman" w:cs="Times New Roman"/>
          <w:sz w:val="28"/>
          <w:szCs w:val="28"/>
        </w:rPr>
      </w:pPr>
      <w:r w:rsidRPr="00E2163E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проекта:</w:t>
      </w:r>
      <w:r w:rsidRPr="00E2163E">
        <w:rPr>
          <w:rFonts w:ascii="Times New Roman" w:hAnsi="Times New Roman" w:cs="Times New Roman"/>
          <w:sz w:val="28"/>
          <w:szCs w:val="28"/>
        </w:rPr>
        <w:t xml:space="preserve"> дети 4 лет средней  группы</w:t>
      </w:r>
      <w:proofErr w:type="gramStart"/>
      <w:r w:rsidRPr="00E216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163E">
        <w:rPr>
          <w:rFonts w:ascii="Times New Roman" w:hAnsi="Times New Roman" w:cs="Times New Roman"/>
          <w:sz w:val="28"/>
          <w:szCs w:val="28"/>
        </w:rPr>
        <w:t>воспитатели ,родители</w:t>
      </w:r>
    </w:p>
    <w:p w:rsidR="00A16FA4" w:rsidRPr="00E2163E" w:rsidRDefault="00A16FA4" w:rsidP="00A16FA4">
      <w:pPr>
        <w:rPr>
          <w:rFonts w:ascii="Times New Roman" w:hAnsi="Times New Roman" w:cs="Times New Roman"/>
          <w:sz w:val="28"/>
          <w:szCs w:val="28"/>
        </w:rPr>
      </w:pPr>
      <w:r w:rsidRPr="00E2163E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 w:rsidRPr="00E2163E">
        <w:rPr>
          <w:rFonts w:ascii="Times New Roman" w:hAnsi="Times New Roman" w:cs="Times New Roman"/>
          <w:sz w:val="28"/>
          <w:szCs w:val="28"/>
        </w:rPr>
        <w:t>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познавательн</w:t>
      </w:r>
      <w:proofErr w:type="gramStart"/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о-</w:t>
      </w:r>
      <w:proofErr w:type="gramEnd"/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исследовательский</w:t>
      </w:r>
      <w:r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163E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2D49C1">
        <w:rPr>
          <w:rFonts w:ascii="Times New Roman" w:hAnsi="Times New Roman" w:cs="Times New Roman"/>
          <w:sz w:val="28"/>
          <w:szCs w:val="28"/>
        </w:rPr>
        <w:t xml:space="preserve"> краткосрочный –1 неделя</w:t>
      </w:r>
    </w:p>
    <w:p w:rsidR="00A16FA4" w:rsidRPr="00E2163E" w:rsidRDefault="00A16FA4" w:rsidP="00A16FA4">
      <w:pPr>
        <w:rPr>
          <w:rFonts w:ascii="Times New Roman" w:hAnsi="Times New Roman" w:cs="Times New Roman"/>
          <w:sz w:val="28"/>
          <w:szCs w:val="28"/>
        </w:rPr>
      </w:pPr>
      <w:r w:rsidRPr="00E2163E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проекта:</w:t>
      </w:r>
      <w:r w:rsidR="002D49C1">
        <w:rPr>
          <w:rFonts w:ascii="Times New Roman" w:hAnsi="Times New Roman" w:cs="Times New Roman"/>
          <w:sz w:val="28"/>
          <w:szCs w:val="28"/>
        </w:rPr>
        <w:t xml:space="preserve"> с 18 </w:t>
      </w:r>
      <w:r w:rsidRPr="00E2163E">
        <w:rPr>
          <w:rFonts w:ascii="Times New Roman" w:hAnsi="Times New Roman" w:cs="Times New Roman"/>
          <w:sz w:val="28"/>
          <w:szCs w:val="28"/>
        </w:rPr>
        <w:t>декабря по 22 декабря</w:t>
      </w:r>
    </w:p>
    <w:p w:rsidR="00A16FA4" w:rsidRPr="00E2163E" w:rsidRDefault="00A16FA4" w:rsidP="00A16FA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E2163E">
        <w:rPr>
          <w:b/>
          <w:color w:val="111111"/>
          <w:sz w:val="28"/>
          <w:szCs w:val="28"/>
          <w:u w:val="single"/>
        </w:rPr>
        <w:t>Цель проекта:</w:t>
      </w:r>
      <w:r w:rsidRPr="00E2163E">
        <w:rPr>
          <w:color w:val="000000"/>
          <w:sz w:val="28"/>
          <w:szCs w:val="28"/>
        </w:rPr>
        <w:t xml:space="preserve"> </w:t>
      </w:r>
      <w:r w:rsidRPr="00E2163E">
        <w:rPr>
          <w:color w:val="333333"/>
          <w:sz w:val="28"/>
          <w:szCs w:val="28"/>
          <w:shd w:val="clear" w:color="auto" w:fill="F6F6F6"/>
        </w:rPr>
        <w:t>Систематизация знаний детей по теме «Зима». Знакомство с сезонными явлениями в природе. Воспитание любви и бережного отношения к природе. Развитие речи детей</w:t>
      </w:r>
      <w:r w:rsidRPr="00E2163E">
        <w:rPr>
          <w:color w:val="333333"/>
          <w:sz w:val="28"/>
          <w:szCs w:val="28"/>
        </w:rPr>
        <w:br/>
      </w:r>
      <w:r w:rsidRPr="00E2163E">
        <w:rPr>
          <w:b/>
          <w:color w:val="111111"/>
          <w:sz w:val="28"/>
          <w:szCs w:val="28"/>
          <w:u w:val="single"/>
        </w:rPr>
        <w:t>Задачи проекта:</w:t>
      </w:r>
      <w:r w:rsidRPr="00E2163E">
        <w:rPr>
          <w:color w:val="333333"/>
          <w:sz w:val="28"/>
          <w:szCs w:val="28"/>
          <w:shd w:val="clear" w:color="auto" w:fill="F6F6F6"/>
        </w:rPr>
        <w:t xml:space="preserve"> Образовательные: Расширять представления о зимних природных явлениях через познавательно-исследовательскую деятельность. Знакомить с явлениями неживой природы, свойствами снега. Формировать представления о взаимосвязи живой и неживой природы. Развивающие: Развивать наблюдательность, познавательный интерес, ловкость, поддерживать интерес к зимним видам игр. Воспитательные: Воспитывать любовь и бережное отношение к природе; создание эмоционально-положительного настроения у детей, воспитывать заботливое отношение к птицам. Коррекционно-развивающие: Развивать связную речь детей, совершенствовать коммуникативные навыки; развитие мелкой моторики.</w:t>
      </w:r>
      <w:r w:rsidRPr="00E2163E">
        <w:rPr>
          <w:color w:val="333333"/>
          <w:sz w:val="28"/>
          <w:szCs w:val="28"/>
        </w:rPr>
        <w:br/>
      </w:r>
      <w:r w:rsidRPr="00E2163E">
        <w:rPr>
          <w:rFonts w:eastAsiaTheme="minorHAnsi"/>
          <w:b/>
          <w:sz w:val="28"/>
          <w:szCs w:val="28"/>
          <w:u w:val="single"/>
          <w:lang w:eastAsia="en-US"/>
        </w:rPr>
        <w:t xml:space="preserve">План </w:t>
      </w:r>
      <w:r w:rsidRPr="00E2163E">
        <w:rPr>
          <w:b/>
          <w:color w:val="000000"/>
          <w:sz w:val="28"/>
          <w:szCs w:val="28"/>
          <w:u w:val="single"/>
        </w:rPr>
        <w:t>реализация </w:t>
      </w:r>
      <w:r w:rsidRPr="00E2163E">
        <w:rPr>
          <w:b/>
          <w:color w:val="111111"/>
          <w:sz w:val="28"/>
          <w:szCs w:val="28"/>
          <w:u w:val="single"/>
        </w:rPr>
        <w:t>проекта</w:t>
      </w:r>
      <w:r w:rsidRPr="00E2163E">
        <w:rPr>
          <w:b/>
          <w:color w:val="000000"/>
          <w:sz w:val="28"/>
          <w:szCs w:val="28"/>
          <w:u w:val="single"/>
        </w:rPr>
        <w:t>.</w:t>
      </w:r>
    </w:p>
    <w:p w:rsidR="00A16FA4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1 этап Подготовительный — Раскрытие актуальности темы проекта, определение проблемы, выдвижение гипотезы, предполагаемые результаты. </w:t>
      </w:r>
    </w:p>
    <w:p w:rsidR="00A16FA4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 этап Основной — Реализация проекта.</w:t>
      </w:r>
    </w:p>
    <w:p w:rsidR="00E2163E" w:rsidRDefault="00A16FA4" w:rsidP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3 этап Заключительный — Презентация результатов проекта. 1-й этап: подготовительный: </w:t>
      </w:r>
    </w:p>
    <w:p w:rsidR="003978E9" w:rsidRPr="00E2163E" w:rsidRDefault="00A16FA4" w:rsidP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6F6F6"/>
        </w:rPr>
        <w:t>Актуальность темы проекта</w:t>
      </w: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Зима — это самое любимое время года для ребят, ведь она готовит столько забав и развлечений. В 4–5 лет ребенок активнее накапливает опыт и усваивает знания в результате непосредственного общения с природой и разговоров </w:t>
      </w:r>
      <w:proofErr w:type="gramStart"/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</w:t>
      </w:r>
      <w:proofErr w:type="gramEnd"/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взрослым. 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природе. Содействовать развитию партнёрства и сотрудничества между специалистами и родителями в процессе совместной работы.</w:t>
      </w:r>
      <w:r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978E9"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Участники проекта: дети, родители, педагоги</w:t>
      </w:r>
      <w:r w:rsidR="003978E9"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978E9" w:rsidRPr="00E2163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 xml:space="preserve">Место реализации: </w:t>
      </w:r>
      <w:r w:rsidR="003978E9" w:rsidRPr="00E216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город Боровск улица Петра Шувалова дом 18</w:t>
      </w:r>
    </w:p>
    <w:p w:rsidR="003978E9" w:rsidRPr="00E2163E" w:rsidRDefault="003978E9" w:rsidP="003978E9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16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МДОУ детский сад №8  «Карамелька»</w:t>
      </w:r>
    </w:p>
    <w:p w:rsidR="00A16FA4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Проблема: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Дети в недостаточной степени имеют представление о характерных явлениях зимней погоды, не видят взаимосвязи в природе, что предусматривает необходимость дополнительного их ознакомления по данной теме. </w:t>
      </w:r>
    </w:p>
    <w:p w:rsidR="00A16FA4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Гипотеза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Организация работы по ознакомлению детей с сезонными явлениями зимней погоды будет способствовать накоплению представлений о зиме, повышать 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познавательную активность, развитию интереса к зимним видам игр. Предполагаемые результаты:</w:t>
      </w:r>
    </w:p>
    <w:p w:rsidR="003978E9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 Воспитанники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В ходе реализации данного проекта у детей средней группы, с помощью непосредственно-образовательной деятельности расширятся знания о зимней природе, повысится познавательная активность детей, сформируется интерес к наблюдениям за явлениями природы, умение бережного отношения к природе, заботливое отношение к птицам, познакомятся с зимними видами игр.</w:t>
      </w:r>
    </w:p>
    <w:p w:rsidR="00A16FA4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Родители: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повышение компетентности родителей по изучению данной темы, активное участие в жизнедеятельности ДОУ, активные и заинтересованные участники проекта, ориентированы на развитие у ребенка потребности к познанию через совместную проектную деятельность. Педагоги: осуществляют инновационную деятельность, повышают свой профессиональный уровень, личностный и профессиональный рост, самореализация, моральное удовлетворение.</w:t>
      </w:r>
      <w:r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Предполагаемые результаты: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3978E9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Воспитанники: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ходе реализации данного проекта у детей средней группы, с помощью непосредственно-образовательной деятельности расширятся знания о зимней природе, повысится познавательная активность детей, сформируется интерес к наблюдениям за явлениями природы, умение бережного отношения к природе, заботливое отношение к птицам, познакомятся с зимними видами игр. </w:t>
      </w:r>
    </w:p>
    <w:p w:rsidR="003978E9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Родители: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повышение компетентности родителей по изучению данной темы, активное участие в жизнедеятельности ДОУ, активные и заинтересованные участники проекта, ориентированы на развитие у ребенка потребности к познанию через совместную проектную деятельность. </w:t>
      </w:r>
    </w:p>
    <w:p w:rsidR="003978E9" w:rsidRPr="00E2163E" w:rsidRDefault="00A16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Педагоги: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осуществляют инновационную деятельность, повышают свой профессиональный уровень, личностный и профессиональный рост, самореализация, моральное удовлетворение</w:t>
      </w:r>
      <w:r w:rsidR="003978E9"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978E9" w:rsidRPr="00E2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 тематический план:</w:t>
      </w:r>
    </w:p>
    <w:p w:rsidR="003978E9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Создание необходимых условий для реализации проекта</w:t>
      </w:r>
    </w:p>
    <w:p w:rsidR="003978E9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Разработка и накопление методических материалов; </w:t>
      </w:r>
    </w:p>
    <w:p w:rsidR="003978E9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Подбор художественной литературы по теме; Разработка мероприятий.</w:t>
      </w:r>
    </w:p>
    <w:p w:rsidR="003978E9" w:rsidRPr="00E2163E" w:rsidRDefault="003978E9" w:rsidP="003978E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идея</w:t>
      </w:r>
      <w:proofErr w:type="gramStart"/>
      <w:r w:rsidRPr="00E21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E2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Pr="00E2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закладывать основы праздничной культуры. Знакомить детей с тем, как празднуют Новый год. Развивать эмоционально положительное отношение к предстоящему празднику.</w:t>
      </w:r>
    </w:p>
    <w:p w:rsidR="003978E9" w:rsidRPr="00E2163E" w:rsidRDefault="003978E9" w:rsidP="003978E9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3978E9" w:rsidRPr="00E2163E" w:rsidRDefault="003978E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2-й этап: основной. 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Реализация проекта по направлениям развития: </w:t>
      </w:r>
    </w:p>
    <w:p w:rsidR="00457265" w:rsidRPr="00E2163E" w:rsidRDefault="003978E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Социально-коммуникативное развитие: </w:t>
      </w:r>
    </w:p>
    <w:p w:rsid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Беседы с детьми по теме «Зима», </w:t>
      </w:r>
    </w:p>
    <w:p w:rsidR="003978E9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«Зимние виды спорта», </w:t>
      </w:r>
    </w:p>
    <w:p w:rsidR="003978E9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«Зимние развлечения»,</w:t>
      </w:r>
    </w:p>
    <w:p w:rsidR="003978E9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«Что мы делаем зимой?»; </w:t>
      </w:r>
    </w:p>
    <w:p w:rsidR="00457265" w:rsidRPr="00E2163E" w:rsidRDefault="003978E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Совместное составление рассказов по картинам; Игры на сплочение: «Вьюга кружится раз…»; «Снежная фигура», «Передай снежинку, и назови с</w:t>
      </w:r>
      <w:r w:rsidR="00457265"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лово о зиме», «Наряжаем елочку».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Физическое развитие: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Пальчиковые игры «Снежок», «Спортсмены», «Наряжаем елку»;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Игры на свежем воздухе с учетом диагноза детей «Мороз-красный нос», «Мы веселые ребята»,</w:t>
      </w:r>
    </w:p>
    <w:p w:rsidR="003978E9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Малоподвижные игры «Попади снежком в цель», «Летят снежинки». 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Познавательное развитие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: 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«Алгоритм одевания зимней одежды», «Кто где?», «</w:t>
      </w:r>
      <w:proofErr w:type="gramStart"/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Кого</w:t>
      </w:r>
      <w:proofErr w:type="gramEnd"/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чем угостить?; Наблюдение на участке за деревьями, птицами, природными явлениями; Рассматривание иллюстраций: «Дети кормят птиц», «Зима», Акция добра «Покормим птиц зимой».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Дидактическая игра «собери комплект варежки носки шарф и шапку»</w:t>
      </w:r>
    </w:p>
    <w:p w:rsidR="00457265" w:rsidRPr="00E2163E" w:rsidRDefault="0045726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Художественно-эстетическое развитие: 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Рисование «Зимняя елочка», </w:t>
      </w:r>
    </w:p>
    <w:p w:rsidR="00457265" w:rsidRPr="00E2163E" w:rsidRDefault="004572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Лепка «</w:t>
      </w:r>
      <w:r w:rsidR="00BA70A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девочка-</w:t>
      </w:r>
      <w:proofErr w:type="spellStart"/>
      <w:r w:rsidR="00BA70A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снегурочка</w:t>
      </w:r>
      <w:proofErr w:type="spellEnd"/>
      <w:r w:rsidR="00BA70A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», </w:t>
      </w:r>
    </w:p>
    <w:p w:rsidR="00457265" w:rsidRPr="00E2163E" w:rsidRDefault="00BA70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</w:t>
      </w:r>
      <w:r w:rsidR="00457265"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ппликация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елочка»</w:t>
      </w:r>
    </w:p>
    <w:p w:rsidR="00E2163E" w:rsidRPr="00E2163E" w:rsidRDefault="00FF39A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Новогоднее развлечение  «</w:t>
      </w:r>
      <w:r w:rsidRPr="00FF39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 Дед Мороз</w:t>
      </w:r>
      <w:proofErr w:type="gramStart"/>
      <w:r w:rsidRPr="00FF39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,</w:t>
      </w:r>
      <w:proofErr w:type="gramEnd"/>
      <w:r w:rsidRPr="00FF39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голос потерял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457265"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»;</w:t>
      </w:r>
    </w:p>
    <w:p w:rsidR="00E2163E" w:rsidRPr="00E2163E" w:rsidRDefault="0045726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2163E"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 xml:space="preserve">Речевое развитие: </w:t>
      </w:r>
    </w:p>
    <w:p w:rsidR="00E2163E" w:rsidRPr="00E2163E" w:rsidRDefault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Оформление книжного центра в группе на зимнюю тематику; </w:t>
      </w:r>
    </w:p>
    <w:p w:rsidR="00E2163E" w:rsidRPr="00E2163E" w:rsidRDefault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Рассматривание книг, иллюстраций на тему «Зима», «Новый год»;</w:t>
      </w:r>
    </w:p>
    <w:p w:rsidR="00E2163E" w:rsidRPr="00E2163E" w:rsidRDefault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Чтение стихотворений и сказок о зиме, зимующих птицах; </w:t>
      </w:r>
    </w:p>
    <w:p w:rsidR="00E2163E" w:rsidRPr="00E2163E" w:rsidRDefault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Игра на развитие мелкой моторики рук под музыку Е. Железновой. </w:t>
      </w:r>
    </w:p>
    <w:p w:rsidR="00E2163E" w:rsidRPr="00E2163E" w:rsidRDefault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Дыхательная гимнастика «Снег», «Воет вьюга», «Погреем пальчики». </w:t>
      </w:r>
    </w:p>
    <w:p w:rsidR="00E2163E" w:rsidRPr="00E2163E" w:rsidRDefault="00E2163E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3-й этап: ЗАКЛЮЧИТЕЛЬНЫЙ</w:t>
      </w:r>
      <w:r w:rsidRPr="00E2163E">
        <w:rPr>
          <w:rFonts w:ascii="Times New Roman" w:hAnsi="Times New Roman" w:cs="Times New Roman"/>
          <w:color w:val="FF0000"/>
          <w:sz w:val="28"/>
          <w:szCs w:val="28"/>
          <w:shd w:val="clear" w:color="auto" w:fill="F6F6F6"/>
        </w:rPr>
        <w:t xml:space="preserve"> </w:t>
      </w:r>
    </w:p>
    <w:p w:rsidR="00E2163E" w:rsidRPr="00E2163E" w:rsidRDefault="00E2163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Подведение итогов проведенной работы; Выставка детских работ «Снегурочка», «Елочка»; Проведение комплексного занятия «Зима»; Разработка и изготовление дидактических игр: «Наряди елочку», разрезные картинки; </w:t>
      </w:r>
    </w:p>
    <w:p w:rsidR="00457265" w:rsidRDefault="00E2163E">
      <w:pPr>
        <w:rPr>
          <w:noProof/>
          <w:lang w:eastAsia="ru-RU"/>
        </w:rPr>
      </w:pPr>
      <w:r w:rsidRPr="00E21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  <w:t>Вывод:</w:t>
      </w:r>
      <w:r w:rsidRPr="00E2163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проекте дети участвовали с удовольствием. Принимали активное участие в продуктивной и исследовательской деятельности, а также в наблюдении за живой и неживой природой зимой. Ребята с заботой кормили зимующих птиц. Дети очень много узнали о жизни растений и животных зимой. Могут сами устанавливать зависимость жизни растений и животных от изменений в природе. Дети познакомились с традициями праздника Новый год, а также познакомились с зимними видами спорта. Расширили представления о зимних играх и забавах.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br/>
      </w:r>
      <w:r w:rsidR="00457265">
        <w:rPr>
          <w:rFonts w:ascii="Arial" w:hAnsi="Arial" w:cs="Arial"/>
          <w:color w:val="333333"/>
          <w:sz w:val="27"/>
          <w:szCs w:val="27"/>
        </w:rPr>
        <w:br/>
      </w:r>
      <w:r w:rsidR="00457265">
        <w:rPr>
          <w:rFonts w:ascii="Arial" w:hAnsi="Arial" w:cs="Arial"/>
          <w:color w:val="333333"/>
          <w:sz w:val="27"/>
          <w:szCs w:val="27"/>
        </w:rPr>
        <w:br/>
      </w: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noProof/>
          <w:lang w:eastAsia="ru-RU"/>
        </w:rPr>
      </w:pPr>
    </w:p>
    <w:p w:rsidR="008113BE" w:rsidRDefault="008113BE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noProof/>
          <w:lang w:eastAsia="ru-RU"/>
        </w:rPr>
        <w:drawing>
          <wp:inline distT="0" distB="0" distL="0" distR="0" wp14:anchorId="3AA2A6C3" wp14:editId="31385671">
            <wp:extent cx="6645910" cy="8861213"/>
            <wp:effectExtent l="0" t="0" r="2540" b="0"/>
            <wp:docPr id="2" name="Рисунок 2" descr="https://i.mycdn.me/i?r=BDHElZJBPNKGuFyY-akIDfgnooGG23Ih840uGX_CG-QoGGjP3nN73-OWRTU0Lmwom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BDHElZJBPNKGuFyY-akIDfgnooGG23Ih840uGX_CG-QoGGjP3nN73-OWRTU0Lmwom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BE" w:rsidRDefault="008113BE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113BE" w:rsidRDefault="008113BE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113BE" w:rsidRPr="003978E9" w:rsidRDefault="008113BE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>
        <w:rPr>
          <w:noProof/>
          <w:lang w:eastAsia="ru-RU"/>
        </w:rPr>
        <w:drawing>
          <wp:inline distT="0" distB="0" distL="0" distR="0" wp14:anchorId="61695D57" wp14:editId="2D2258B7">
            <wp:extent cx="6645910" cy="8861213"/>
            <wp:effectExtent l="0" t="0" r="2540" b="0"/>
            <wp:docPr id="3" name="Рисунок 3" descr="https://i.mycdn.me/i?r=BDHElZJBPNKGuFyY-akIDfgnooGG23Ih840uGX_CG-QoGGjP3nN73-OWRTU0Lmwom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BDHElZJBPNKGuFyY-akIDfgnooGG23Ih840uGX_CG-QoGGjP3nN73-OWRTU0LmwomA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3BE" w:rsidRPr="003978E9" w:rsidSect="00A16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A4"/>
    <w:rsid w:val="002D49C1"/>
    <w:rsid w:val="003978E9"/>
    <w:rsid w:val="00457265"/>
    <w:rsid w:val="008113BE"/>
    <w:rsid w:val="00A16FA4"/>
    <w:rsid w:val="00B14BBF"/>
    <w:rsid w:val="00BA70A4"/>
    <w:rsid w:val="00E2163E"/>
    <w:rsid w:val="00EC74E2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4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74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2023-12-04T18:13:00Z</dcterms:created>
  <dcterms:modified xsi:type="dcterms:W3CDTF">2023-12-20T18:58:00Z</dcterms:modified>
</cp:coreProperties>
</file>