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>Детский сад №8 «Карамелька»</w:t>
      </w: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</w:pP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Краткосрочный проект </w:t>
      </w:r>
    </w:p>
    <w:p w:rsidR="00DF55B3" w:rsidRPr="002D50B7" w:rsidRDefault="00DF55B3" w:rsidP="00DF55B3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bCs/>
          <w:color w:val="00000A"/>
          <w:kern w:val="36"/>
          <w:sz w:val="28"/>
          <w:szCs w:val="28"/>
          <w:lang w:eastAsia="ru-RU"/>
        </w:rPr>
        <w:t>Тема: «</w:t>
      </w:r>
      <w:r w:rsidRPr="002D50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Разноцветная неделя »</w:t>
      </w: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 xml:space="preserve">для детей второй  младшей группе </w:t>
      </w:r>
    </w:p>
    <w:p w:rsidR="00DF55B3" w:rsidRPr="002D50B7" w:rsidRDefault="00DF55B3" w:rsidP="00DF55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«Лучики»</w:t>
      </w: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right"/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sz w:val="28"/>
          <w:szCs w:val="28"/>
        </w:rPr>
        <w:t>составила</w:t>
      </w:r>
      <w:proofErr w:type="gramStart"/>
      <w:r w:rsidRPr="002D50B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50B7">
        <w:rPr>
          <w:rFonts w:ascii="Times New Roman" w:hAnsi="Times New Roman" w:cs="Times New Roman"/>
          <w:sz w:val="28"/>
          <w:szCs w:val="28"/>
        </w:rPr>
        <w:t xml:space="preserve"> Пекарева Александра Владимировна</w:t>
      </w: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5B3" w:rsidRDefault="00DF55B3" w:rsidP="00DF55B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D50B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D50B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2D50B7">
        <w:rPr>
          <w:rFonts w:ascii="Times New Roman" w:hAnsi="Times New Roman" w:cs="Times New Roman"/>
          <w:sz w:val="28"/>
          <w:szCs w:val="28"/>
        </w:rPr>
        <w:t>оровск</w:t>
      </w:r>
      <w:proofErr w:type="spellEnd"/>
      <w:r w:rsidRPr="002D50B7">
        <w:rPr>
          <w:rFonts w:ascii="Times New Roman" w:hAnsi="Times New Roman" w:cs="Times New Roman"/>
          <w:sz w:val="28"/>
          <w:szCs w:val="28"/>
        </w:rPr>
        <w:t xml:space="preserve"> 2022г.</w:t>
      </w:r>
    </w:p>
    <w:p w:rsidR="00DF55B3" w:rsidRPr="00DF55B3" w:rsidRDefault="00DF55B3" w:rsidP="00197681">
      <w:pPr>
        <w:rPr>
          <w:rFonts w:ascii="Times New Roman" w:hAnsi="Times New Roman" w:cs="Times New Roman"/>
          <w:sz w:val="28"/>
          <w:szCs w:val="28"/>
        </w:rPr>
      </w:pPr>
      <w:r w:rsidRPr="002D50B7">
        <w:rPr>
          <w:b/>
          <w:bCs/>
          <w:sz w:val="28"/>
          <w:szCs w:val="28"/>
        </w:rPr>
        <w:lastRenderedPageBreak/>
        <w:t>Продолжительность проекта:</w:t>
      </w:r>
      <w:r w:rsidRPr="002D50B7">
        <w:rPr>
          <w:sz w:val="28"/>
          <w:szCs w:val="28"/>
        </w:rPr>
        <w:t xml:space="preserve"> </w:t>
      </w:r>
      <w:proofErr w:type="gramStart"/>
      <w:r w:rsidRPr="002D50B7">
        <w:rPr>
          <w:sz w:val="28"/>
          <w:szCs w:val="28"/>
        </w:rPr>
        <w:t>краткосрочный</w:t>
      </w:r>
      <w:proofErr w:type="gramEnd"/>
      <w:r w:rsidRPr="002D50B7">
        <w:rPr>
          <w:sz w:val="28"/>
          <w:szCs w:val="28"/>
        </w:rPr>
        <w:t xml:space="preserve">– 1 неделя с 17 октября по 21октября </w:t>
      </w: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творческий.</w:t>
      </w:r>
    </w:p>
    <w:p w:rsidR="00DF55B3" w:rsidRPr="002D50B7" w:rsidRDefault="00DF55B3" w:rsidP="00DF55B3">
      <w:pPr>
        <w:pStyle w:val="a3"/>
        <w:rPr>
          <w:sz w:val="28"/>
          <w:szCs w:val="28"/>
        </w:rPr>
      </w:pPr>
      <w:r w:rsidRPr="002D50B7">
        <w:rPr>
          <w:b/>
          <w:bCs/>
          <w:sz w:val="28"/>
          <w:szCs w:val="28"/>
        </w:rPr>
        <w:t>Участники проекта:</w:t>
      </w:r>
      <w:r w:rsidRPr="002D50B7">
        <w:rPr>
          <w:sz w:val="28"/>
          <w:szCs w:val="28"/>
        </w:rPr>
        <w:t xml:space="preserve"> дети, воспитатели, родители.</w:t>
      </w:r>
    </w:p>
    <w:p w:rsidR="00DF55B3" w:rsidRPr="002D50B7" w:rsidRDefault="00DF55B3" w:rsidP="00DF55B3">
      <w:pPr>
        <w:pStyle w:val="a3"/>
        <w:rPr>
          <w:sz w:val="28"/>
          <w:szCs w:val="28"/>
        </w:rPr>
      </w:pPr>
      <w:r w:rsidRPr="002D50B7">
        <w:rPr>
          <w:b/>
          <w:bCs/>
          <w:sz w:val="28"/>
          <w:szCs w:val="28"/>
        </w:rPr>
        <w:t>Возраст детей:</w:t>
      </w:r>
      <w:r w:rsidRPr="002D50B7">
        <w:rPr>
          <w:sz w:val="28"/>
          <w:szCs w:val="28"/>
        </w:rPr>
        <w:t xml:space="preserve"> младший дошкольный от 3до 4 лет.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b/>
          <w:bCs/>
          <w:sz w:val="28"/>
          <w:szCs w:val="28"/>
        </w:rPr>
        <w:t>Актуальность:</w:t>
      </w:r>
      <w:r w:rsidRPr="002D50B7">
        <w:rPr>
          <w:sz w:val="28"/>
          <w:szCs w:val="28"/>
        </w:rPr>
        <w:t xml:space="preserve"> 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В процессе игр дети учатся выделять цвет предметов, называть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Игры, предшествующие изобразительной деятельности, готовят детей к более свободному и точному отражению цветов и оттенков в рисовании, аппликации. В течение недели дети будут надевать в детский сад одежду </w:t>
      </w:r>
      <w:proofErr w:type="gramStart"/>
      <w:r w:rsidRPr="002D50B7">
        <w:rPr>
          <w:rStyle w:val="c0"/>
          <w:color w:val="000000"/>
          <w:sz w:val="28"/>
          <w:szCs w:val="28"/>
        </w:rPr>
        <w:t>определенного</w:t>
      </w:r>
      <w:proofErr w:type="gramEnd"/>
      <w:r w:rsidRPr="002D50B7">
        <w:rPr>
          <w:rStyle w:val="c0"/>
          <w:color w:val="000000"/>
          <w:sz w:val="28"/>
          <w:szCs w:val="28"/>
        </w:rPr>
        <w:t xml:space="preserve"> цвете (красный, синий, желтый, зеленый), что предполагает актуализацию знаний о сенсорных эталонах. Дети оперируют имеющими знаниями о цвете, которые в ходе игры усваиваются, систематизируются, обогащаются. С помощью игры ребёнок получает новые знания о том или ином цвете, окружающих предметах, окрашенных в тот или иной цвет и т.д. В то же время в процессе игры у детей активизируется «цветовой» словарь детей.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Этот проект значим для всех его участников: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Дети: получают и закрепляют знания о цвете.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Педагоги: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DF55B3" w:rsidRPr="002D50B7" w:rsidRDefault="00DF55B3" w:rsidP="00DF55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50B7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2D5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любознательности и творчества детей, через расширение их знаний о цвете. Снятие психоэмоционального напряжения.</w:t>
      </w:r>
    </w:p>
    <w:p w:rsidR="00DF55B3" w:rsidRDefault="00DF55B3" w:rsidP="00DF55B3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D50B7">
        <w:rPr>
          <w:rFonts w:ascii="Times New Roman" w:hAnsi="Times New Roman" w:cs="Times New Roman"/>
          <w:b/>
          <w:bCs/>
          <w:sz w:val="28"/>
          <w:szCs w:val="28"/>
        </w:rPr>
        <w:t xml:space="preserve">Задачи:   </w:t>
      </w:r>
      <w:r w:rsidRPr="002D50B7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Закреплять знания у детей о цветах с помощью стихотворений.</w:t>
      </w:r>
    </w:p>
    <w:p w:rsidR="00DF55B3" w:rsidRDefault="00DF55B3" w:rsidP="00DF55B3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D50B7">
        <w:rPr>
          <w:rStyle w:val="c0"/>
          <w:rFonts w:ascii="Times New Roman" w:hAnsi="Times New Roman" w:cs="Times New Roman"/>
          <w:color w:val="000000"/>
          <w:sz w:val="28"/>
          <w:szCs w:val="28"/>
        </w:rPr>
        <w:t>Учить различать цвета. Учить находить цвета. Упражнять в умении рассказывать о цвете.</w:t>
      </w:r>
    </w:p>
    <w:p w:rsidR="00DF55B3" w:rsidRDefault="00DF55B3" w:rsidP="00DF55B3">
      <w:pPr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Учить группировать предметы по заданным признакам, учить работать по образцу.</w:t>
      </w:r>
    </w:p>
    <w:p w:rsidR="00DF55B3" w:rsidRPr="00DF55B3" w:rsidRDefault="00DF55B3" w:rsidP="00DF55B3">
      <w:pPr>
        <w:rPr>
          <w:rFonts w:ascii="Times New Roman" w:hAnsi="Times New Roman" w:cs="Times New Roman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Научить группировать предметы по цвету и отдельным цветовым деталям.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Развивать цветовое восприятие, внимание, наблюдательность, расширять знания о материалах, из которых состоят предметы.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Актуальная работа с родителями.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Совместная работа с родителями.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Совместные работы родителей с детьми.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Развивать речевую активность, упражнять в подборе существительных к прилагательному, развивать связную речь.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Способствовать сплочению детского коллектива.</w:t>
      </w: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b/>
          <w:sz w:val="28"/>
          <w:szCs w:val="28"/>
        </w:rPr>
        <w:lastRenderedPageBreak/>
        <w:t>Место реализации</w:t>
      </w:r>
      <w:r w:rsidRPr="002D50B7">
        <w:rPr>
          <w:rFonts w:ascii="Times New Roman" w:hAnsi="Times New Roman" w:cs="Times New Roman"/>
          <w:sz w:val="28"/>
          <w:szCs w:val="28"/>
        </w:rPr>
        <w:t>: город Боровск улица Петра Шувалова дом 18 МДОУ детский сад №8  «Карамелька»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Родители</w:t>
      </w:r>
      <w:r w:rsidRPr="002D50B7">
        <w:rPr>
          <w:rStyle w:val="c0"/>
          <w:color w:val="000000"/>
          <w:sz w:val="28"/>
          <w:szCs w:val="28"/>
        </w:rPr>
        <w:t>: расширяют возможности сотрудничества со своими детьми, подготавливают материал для обучения своих детей.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Предполагаемое распределение ролей в проектной группе: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Воспитатель</w:t>
      </w:r>
      <w:r w:rsidRPr="002D50B7">
        <w:rPr>
          <w:rStyle w:val="c0"/>
          <w:color w:val="000000"/>
          <w:sz w:val="28"/>
          <w:szCs w:val="28"/>
        </w:rPr>
        <w:t>: организует образовательные ситуации, совместную продуктивную деятельность, консультирование родителей.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Дети</w:t>
      </w:r>
      <w:r w:rsidRPr="002D50B7">
        <w:rPr>
          <w:rStyle w:val="c0"/>
          <w:color w:val="000000"/>
          <w:sz w:val="28"/>
          <w:szCs w:val="28"/>
        </w:rPr>
        <w:t>: участвуют в образовательной и игровой деятельности.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Родители</w:t>
      </w:r>
      <w:r w:rsidRPr="002D50B7">
        <w:rPr>
          <w:rStyle w:val="c0"/>
          <w:color w:val="000000"/>
          <w:sz w:val="28"/>
          <w:szCs w:val="28"/>
        </w:rPr>
        <w:t>: подготавливают материал для обучения детей, закрепляют полученные детьми знания на практике.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Обеспечение проектной деятельности: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Художественная литература.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Бумага для рисования.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Краски, гуашь.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Одежда по цвету.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Цветные шарики по цвету.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Цветные ленточки.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Разноцветные рыбки, яблоки, палочки, бабочки</w:t>
      </w:r>
      <w:proofErr w:type="gramStart"/>
      <w:r w:rsidRPr="002D50B7">
        <w:rPr>
          <w:rStyle w:val="c0"/>
          <w:color w:val="000000"/>
          <w:sz w:val="28"/>
          <w:szCs w:val="28"/>
        </w:rPr>
        <w:t>.</w:t>
      </w:r>
      <w:proofErr w:type="gramEnd"/>
      <w:r w:rsidRPr="002D50B7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2D50B7">
        <w:rPr>
          <w:rStyle w:val="c0"/>
          <w:color w:val="000000"/>
          <w:sz w:val="28"/>
          <w:szCs w:val="28"/>
        </w:rPr>
        <w:t>ц</w:t>
      </w:r>
      <w:proofErr w:type="gramEnd"/>
      <w:r w:rsidRPr="002D50B7">
        <w:rPr>
          <w:rStyle w:val="c0"/>
          <w:color w:val="000000"/>
          <w:sz w:val="28"/>
          <w:szCs w:val="28"/>
        </w:rPr>
        <w:t>веты, камешки.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Цветная мозаика.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Цветные камешки.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Предполагаемый результат проекта: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Дети правильно различают и называют цвета.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Этапы проекта: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Понедельник</w:t>
      </w:r>
      <w:r w:rsidRPr="002D50B7">
        <w:rPr>
          <w:rStyle w:val="c0"/>
          <w:color w:val="000000"/>
          <w:sz w:val="28"/>
          <w:szCs w:val="28"/>
        </w:rPr>
        <w:t>: Знакомство с «Красным» цветом.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Вторник:</w:t>
      </w:r>
      <w:r w:rsidRPr="002D50B7">
        <w:rPr>
          <w:rStyle w:val="c0"/>
          <w:color w:val="000000"/>
          <w:sz w:val="28"/>
          <w:szCs w:val="28"/>
        </w:rPr>
        <w:t> Знакомство с «Синим» цветом.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Среда:</w:t>
      </w:r>
      <w:r w:rsidRPr="002D50B7">
        <w:rPr>
          <w:rStyle w:val="c0"/>
          <w:color w:val="000000"/>
          <w:sz w:val="28"/>
          <w:szCs w:val="28"/>
        </w:rPr>
        <w:t> Знакомство с «Желтым» цветом.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Четверг</w:t>
      </w:r>
      <w:r w:rsidRPr="002D50B7">
        <w:rPr>
          <w:rStyle w:val="c0"/>
          <w:color w:val="000000"/>
          <w:sz w:val="28"/>
          <w:szCs w:val="28"/>
        </w:rPr>
        <w:t>: Знакомство с «Зеленым» цветом.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Пятница</w:t>
      </w:r>
      <w:r w:rsidRPr="002D50B7">
        <w:rPr>
          <w:rStyle w:val="c0"/>
          <w:color w:val="000000"/>
          <w:sz w:val="28"/>
          <w:szCs w:val="28"/>
        </w:rPr>
        <w:t>: «Разноцветный» день.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Этапы реализации проекта: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Подготовительный этап: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Определение темы проекта, изучение литературы по теме. Постановка целей и задач, определение методов и приемов. Подготовка оборудования и материалов. Составление плана основного этапа проекта. Оснащение предметно - развивающей среды. Разработка игр по теме. Составление конспектов тематических занятий. Составление информационных листов для родителей.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Основной этап: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Проведение наблюдений, занятий, игр по теме. Участие детей в совместной игровой, практической деятельности. Участие родителей в совместной деятельности с детьми и педагогом.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Заключительный этап</w:t>
      </w:r>
      <w:r w:rsidRPr="002D50B7">
        <w:rPr>
          <w:rStyle w:val="c0"/>
          <w:color w:val="000000"/>
          <w:sz w:val="28"/>
          <w:szCs w:val="28"/>
        </w:rPr>
        <w:t>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D50B7">
        <w:rPr>
          <w:rStyle w:val="c0"/>
          <w:color w:val="000000"/>
          <w:sz w:val="28"/>
          <w:szCs w:val="28"/>
        </w:rPr>
        <w:t>Систематизация практического материала (конспекты, игры, фото, детская продуктивная деятельность.</w:t>
      </w:r>
      <w:proofErr w:type="gramEnd"/>
      <w:r w:rsidRPr="002D50B7">
        <w:rPr>
          <w:rStyle w:val="c0"/>
          <w:color w:val="000000"/>
          <w:sz w:val="28"/>
          <w:szCs w:val="28"/>
        </w:rPr>
        <w:t xml:space="preserve"> Оформление результатов педагогического наблюдения. Выставка лепки, рисунков, аппликаций, на тему «Цветная неделя».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Ожидаемый результат: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У детей сформируются представления о сенсорных эталонах цвета. Повысится интерес к сенсорной культуре, и желание принимать участие в совместной </w:t>
      </w:r>
      <w:r w:rsidRPr="002D50B7">
        <w:rPr>
          <w:rStyle w:val="c0"/>
          <w:color w:val="000000"/>
          <w:sz w:val="28"/>
          <w:szCs w:val="28"/>
        </w:rPr>
        <w:lastRenderedPageBreak/>
        <w:t>деятельности. Обогатится речь детей. Участие родителей в совместной продуктивной деятельности. Изменение отношения родителей к проблеме сенсорного воспитания.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План проведения проекта включал в себя следующие мероприятия: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Развитие речи;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Дидактические игры;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Закрепление цветов с помощью внешнего вида, оформления группы (Ребятам необходимо было одеться так, чтобы во внешнем виде как можно больше присутствовал данный цвет – красный, синий, желтый, зеленый).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D50B7">
        <w:rPr>
          <w:rStyle w:val="c0"/>
          <w:color w:val="000000"/>
          <w:sz w:val="28"/>
          <w:szCs w:val="28"/>
        </w:rPr>
        <w:t>- Экспериментирование (дети разводили воду каждого цвета в определенный день, пускали пузыри (дули на воду через трубочки).</w:t>
      </w:r>
      <w:proofErr w:type="gramEnd"/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Конструирование – дети строили башенки, дома, дорожки, мосты каждый день того цвета, которому посвящался день.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 xml:space="preserve">Аппликация </w:t>
      </w:r>
      <w:r w:rsidRPr="002D50B7">
        <w:rPr>
          <w:rStyle w:val="c0"/>
          <w:color w:val="000000"/>
          <w:sz w:val="28"/>
          <w:szCs w:val="28"/>
        </w:rPr>
        <w:t>звездочки в красный день;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- Разукрашивание китенка </w:t>
      </w:r>
      <w:r>
        <w:rPr>
          <w:rStyle w:val="c0"/>
          <w:color w:val="000000"/>
          <w:sz w:val="28"/>
          <w:szCs w:val="28"/>
        </w:rPr>
        <w:t xml:space="preserve">пальчиками </w:t>
      </w:r>
      <w:r w:rsidRPr="002D50B7">
        <w:rPr>
          <w:rStyle w:val="c0"/>
          <w:color w:val="000000"/>
          <w:sz w:val="28"/>
          <w:szCs w:val="28"/>
        </w:rPr>
        <w:t>в синий день;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Лепка «Солнышко» в желтый день;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Рисование на тему «Елочка» (ладошками</w:t>
      </w:r>
      <w:proofErr w:type="gramStart"/>
      <w:r w:rsidRPr="002D50B7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г</w:t>
      </w:r>
      <w:proofErr w:type="gramEnd"/>
      <w:r>
        <w:rPr>
          <w:rStyle w:val="c0"/>
          <w:color w:val="000000"/>
          <w:sz w:val="28"/>
          <w:szCs w:val="28"/>
        </w:rPr>
        <w:t>рупповое творчество</w:t>
      </w:r>
      <w:r w:rsidRPr="002D50B7">
        <w:rPr>
          <w:rStyle w:val="c0"/>
          <w:color w:val="000000"/>
          <w:sz w:val="28"/>
          <w:szCs w:val="28"/>
        </w:rPr>
        <w:t xml:space="preserve"> в день зеленого цвета»;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Лепка – «Разноцветные цветы» в разноцветный день.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- Чтение стихотворений на каждый цвет.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Занятия</w:t>
      </w:r>
      <w:r w:rsidRPr="002D50B7">
        <w:rPr>
          <w:rStyle w:val="c0"/>
          <w:color w:val="000000"/>
          <w:sz w:val="28"/>
          <w:szCs w:val="28"/>
        </w:rPr>
        <w:t>: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Понедельник </w:t>
      </w:r>
      <w:r w:rsidRPr="002D50B7">
        <w:rPr>
          <w:rStyle w:val="c0"/>
          <w:color w:val="000000"/>
          <w:sz w:val="28"/>
          <w:szCs w:val="28"/>
        </w:rPr>
        <w:t>– «Красный» цвет».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Чтение стихотворения «Красный цвет».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 Дидактическая игра «Давайте познакомимся – Я Красный».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 Игра «Собери красные бусы».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Составление рассказа по картинке «Что есть красного цвета?» 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Апликация</w:t>
      </w:r>
      <w:proofErr w:type="spellEnd"/>
      <w:r>
        <w:rPr>
          <w:rStyle w:val="c0"/>
          <w:color w:val="000000"/>
          <w:sz w:val="28"/>
          <w:szCs w:val="28"/>
        </w:rPr>
        <w:t xml:space="preserve"> «Звездочки</w:t>
      </w:r>
      <w:r w:rsidRPr="002D50B7">
        <w:rPr>
          <w:rStyle w:val="c0"/>
          <w:color w:val="000000"/>
          <w:sz w:val="28"/>
          <w:szCs w:val="28"/>
        </w:rPr>
        <w:t>».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Вторник</w:t>
      </w:r>
      <w:r w:rsidRPr="002D50B7">
        <w:rPr>
          <w:rStyle w:val="c0"/>
          <w:color w:val="000000"/>
          <w:sz w:val="28"/>
          <w:szCs w:val="28"/>
        </w:rPr>
        <w:t> – «Синий цвет».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Чтение стихотворения «Синий цвет».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Дидактическая игра «Давайте познакомимся – Я Синий».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Рассматривание иллюстраций «Что такое цвета?»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Раскрашивание пальчиками «синий кит»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Построим синий домик и башню.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Среда</w:t>
      </w:r>
      <w:r w:rsidRPr="002D50B7">
        <w:rPr>
          <w:rStyle w:val="c0"/>
          <w:color w:val="000000"/>
          <w:sz w:val="28"/>
          <w:szCs w:val="28"/>
        </w:rPr>
        <w:t> – «Желтый цвет».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Чтение стихотворения «Желтый цвет».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Дидактическая игра «Давайте познакомимся – Я желтый»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. Дидактическая игра «Желтые предметы».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Лепка – «Солнышко» 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Игры с мозаикой желтого цвета.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Четверг</w:t>
      </w:r>
      <w:r w:rsidRPr="002D50B7">
        <w:rPr>
          <w:rStyle w:val="c0"/>
          <w:color w:val="000000"/>
          <w:sz w:val="28"/>
          <w:szCs w:val="28"/>
        </w:rPr>
        <w:t> – «Зеленый цвет».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Чтение стихотворения «Зеленый цвет».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Дидактическая игра «Давайте познакомимся «Я зеленый цвет».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Дидактическая игра «Найди предметы зеленого цвета».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Рисование на тему «Елочка» (ладошками) в день зеленого цвета»;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8"/>
          <w:color w:val="000000"/>
          <w:sz w:val="28"/>
          <w:szCs w:val="28"/>
          <w:u w:val="single"/>
        </w:rPr>
        <w:t>Пятница</w:t>
      </w:r>
      <w:r w:rsidRPr="002D50B7">
        <w:rPr>
          <w:rStyle w:val="c0"/>
          <w:color w:val="000000"/>
          <w:sz w:val="28"/>
          <w:szCs w:val="28"/>
        </w:rPr>
        <w:t> – «Разноцветный день».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Дидактическая игра « Разноцветные камешки»,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 xml:space="preserve"> Дидактическая игра «Разноцветные мячики». </w:t>
      </w:r>
    </w:p>
    <w:p w:rsidR="00DF55B3" w:rsidRDefault="00DF55B3" w:rsidP="00DF55B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D50B7">
        <w:rPr>
          <w:rStyle w:val="c0"/>
          <w:color w:val="000000"/>
          <w:sz w:val="28"/>
          <w:szCs w:val="28"/>
        </w:rPr>
        <w:t>Дид</w:t>
      </w:r>
      <w:r>
        <w:rPr>
          <w:rStyle w:val="c0"/>
          <w:color w:val="000000"/>
          <w:sz w:val="28"/>
          <w:szCs w:val="28"/>
        </w:rPr>
        <w:t>актическая игра «Засели мышку</w:t>
      </w:r>
      <w:r w:rsidRPr="002D50B7">
        <w:rPr>
          <w:rStyle w:val="c0"/>
          <w:color w:val="000000"/>
          <w:sz w:val="28"/>
          <w:szCs w:val="28"/>
        </w:rPr>
        <w:t xml:space="preserve"> в домик».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Лепка «разноцветные цветы»</w:t>
      </w:r>
    </w:p>
    <w:p w:rsidR="00DF55B3" w:rsidRPr="002D50B7" w:rsidRDefault="00DF55B3" w:rsidP="00DF55B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0B7">
        <w:rPr>
          <w:rStyle w:val="c6"/>
          <w:b/>
          <w:bCs/>
          <w:color w:val="000000"/>
          <w:sz w:val="28"/>
          <w:szCs w:val="28"/>
        </w:rPr>
        <w:t>Проект «Цветная неделя»</w:t>
      </w:r>
      <w:r w:rsidRPr="002D50B7">
        <w:rPr>
          <w:rStyle w:val="c0"/>
          <w:color w:val="000000"/>
          <w:sz w:val="28"/>
          <w:szCs w:val="28"/>
        </w:rPr>
        <w:t> способствовал развитию коммуникативных навыков детей, сплочению коллектива дошкольников и улучшению психологического климата в группе. На протяжении всей недели в группе сохранялось бодрое, веселое настроение.</w:t>
      </w: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5B3" w:rsidRPr="00B334E5" w:rsidRDefault="00DF55B3" w:rsidP="00E6494A">
      <w:pPr>
        <w:rPr>
          <w:rFonts w:ascii="Times New Roman" w:hAnsi="Times New Roman" w:cs="Times New Roman"/>
          <w:b/>
          <w:sz w:val="28"/>
          <w:szCs w:val="28"/>
        </w:rPr>
      </w:pPr>
      <w:r w:rsidRPr="002D50B7">
        <w:rPr>
          <w:rFonts w:ascii="Times New Roman" w:hAnsi="Times New Roman" w:cs="Times New Roman"/>
          <w:b/>
          <w:color w:val="111111"/>
          <w:sz w:val="28"/>
          <w:szCs w:val="28"/>
        </w:rPr>
        <w:t>Стихи про красный цвет</w:t>
      </w:r>
      <w:r w:rsidRPr="002D50B7">
        <w:rPr>
          <w:rFonts w:ascii="Times New Roman" w:hAnsi="Times New Roman" w:cs="Times New Roman"/>
          <w:b/>
          <w:color w:val="111111"/>
          <w:sz w:val="28"/>
          <w:szCs w:val="28"/>
        </w:rPr>
        <w:br/>
      </w:r>
    </w:p>
    <w:p w:rsidR="00DF55B3" w:rsidRPr="00145C84" w:rsidRDefault="00DF55B3" w:rsidP="00DF55B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b/>
          <w:bCs/>
          <w:color w:val="323A40"/>
          <w:sz w:val="28"/>
          <w:szCs w:val="28"/>
          <w:lang w:eastAsia="ru-RU"/>
        </w:rPr>
        <w:t>Автор: А. Маркова</w:t>
      </w:r>
    </w:p>
    <w:p w:rsidR="00DF55B3" w:rsidRPr="00145C84" w:rsidRDefault="00DF55B3" w:rsidP="00DF5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Что за цвет такой прекрасный</w:t>
      </w: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С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ветит ярким огоньком?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Угадали</w:t>
      </w: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 xml:space="preserve"> :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 xml:space="preserve"> это — красный!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Всем ребятам он знаком.</w:t>
      </w:r>
    </w:p>
    <w:p w:rsidR="00DF55B3" w:rsidRPr="00145C84" w:rsidRDefault="00DF55B3" w:rsidP="00DF5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Красной спелостью малина</w:t>
      </w: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П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ривлекает на кустах.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Ранней осенью рябина</w:t>
      </w: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П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окраснела вся в лесах.</w:t>
      </w:r>
    </w:p>
    <w:p w:rsidR="00DF55B3" w:rsidRPr="00145C84" w:rsidRDefault="00DF55B3" w:rsidP="00DF5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Красным цветом завлекает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</w:r>
      <w:hyperlink r:id="rId5" w:tooltip="Красный мак —  цветок прекрасных грёз и сновидений" w:history="1">
        <w:r w:rsidRPr="002D50B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Маков</w:t>
        </w:r>
      </w:hyperlink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 полевых букет.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Красным и огонь пылает,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Он опасен, спору нет!</w:t>
      </w:r>
    </w:p>
    <w:p w:rsidR="00DF55B3" w:rsidRPr="00145C84" w:rsidRDefault="00DF55B3" w:rsidP="00DF5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Очень просится в лукошко</w:t>
      </w: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С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 xml:space="preserve"> красной шляпкой мухомор.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С огорода к нам в окошко</w:t>
      </w: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С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мотрит красный помидор.</w:t>
      </w:r>
    </w:p>
    <w:p w:rsidR="00DF55B3" w:rsidRPr="00145C84" w:rsidRDefault="00DF55B3" w:rsidP="00DF5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</w:pPr>
      <w:proofErr w:type="gramStart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Зреет </w:t>
      </w:r>
      <w:hyperlink r:id="rId6" w:tooltip="Красный болгарский перец снижает вероятность появления раковых заболеваний" w:history="1">
        <w:r w:rsidRPr="002D50B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перец</w:t>
        </w:r>
      </w:hyperlink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 за кустами…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Дальше продолжайте</w:t>
      </w:r>
      <w:proofErr w:type="gramEnd"/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 xml:space="preserve"> сами!</w:t>
      </w:r>
    </w:p>
    <w:p w:rsidR="00DF55B3" w:rsidRPr="00145C84" w:rsidRDefault="00DF55B3" w:rsidP="00DF55B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b/>
          <w:bCs/>
          <w:color w:val="323A40"/>
          <w:sz w:val="28"/>
          <w:szCs w:val="28"/>
          <w:lang w:eastAsia="ru-RU"/>
        </w:rPr>
        <w:t>Автор: С. Маршак</w:t>
      </w:r>
    </w:p>
    <w:p w:rsidR="00DF55B3" w:rsidRPr="00145C84" w:rsidRDefault="00DF55B3" w:rsidP="00DF5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</w:pP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t>Эта страница красного цвета.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Красное солнце, красное лето.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Красная площадь флаги полощет.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Что же на свете лучше и краше?</w:t>
      </w:r>
      <w:r w:rsidRPr="00145C84">
        <w:rPr>
          <w:rFonts w:ascii="Times New Roman" w:eastAsia="Times New Roman" w:hAnsi="Times New Roman" w:cs="Times New Roman"/>
          <w:color w:val="323A40"/>
          <w:sz w:val="28"/>
          <w:szCs w:val="28"/>
          <w:lang w:eastAsia="ru-RU"/>
        </w:rPr>
        <w:br/>
        <w:t>Разве что дети веселые наши.</w:t>
      </w: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DF55B3" w:rsidRPr="002D50B7" w:rsidRDefault="00DF55B3" w:rsidP="00E6494A">
      <w:pPr>
        <w:rPr>
          <w:rFonts w:ascii="Times New Roman" w:hAnsi="Times New Roman" w:cs="Times New Roman"/>
          <w:b/>
          <w:sz w:val="28"/>
          <w:szCs w:val="28"/>
        </w:rPr>
      </w:pPr>
      <w:r w:rsidRPr="002D50B7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D50B7">
        <w:rPr>
          <w:rFonts w:ascii="Times New Roman" w:hAnsi="Times New Roman" w:cs="Times New Roman"/>
          <w:b/>
          <w:sz w:val="28"/>
          <w:szCs w:val="28"/>
        </w:rPr>
        <w:t>про синий цвет</w:t>
      </w:r>
    </w:p>
    <w:p w:rsidR="00DF55B3" w:rsidRPr="002D50B7" w:rsidRDefault="00DF55B3" w:rsidP="00DF55B3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DF55B3" w:rsidRPr="002D50B7" w:rsidRDefault="00DF55B3" w:rsidP="00DF5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Синее небо, над синей рекой,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Синее море, за синей горой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Синий китенок нам машет хвостом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Синие волны — родной его дом!</w:t>
      </w:r>
    </w:p>
    <w:p w:rsidR="00DF55B3" w:rsidRPr="002D50B7" w:rsidRDefault="00DF55B3" w:rsidP="00DF5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синем море — островок,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Путь до острова далек.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А на нем растет цветок —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Синий-синий василек.</w:t>
      </w:r>
    </w:p>
    <w:p w:rsidR="00DF55B3" w:rsidRPr="002D50B7" w:rsidRDefault="00DF55B3" w:rsidP="00DF5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синем море синий кит.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В синем небе туча спит.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На тарелке голубой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Сливы синие горой.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Куртку синюю возьмём</w:t>
      </w:r>
      <w:proofErr w:type="gramStart"/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И</w:t>
      </w:r>
      <w:proofErr w:type="gramEnd"/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гулять с тобой пойдём.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Если туча вдруг проснётся,</w:t>
      </w:r>
      <w:r w:rsidRPr="002D50B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Синий дождь на нас польётся!</w:t>
      </w:r>
    </w:p>
    <w:p w:rsidR="00DF55B3" w:rsidRPr="002D50B7" w:rsidRDefault="00DF55B3" w:rsidP="00DF55B3">
      <w:pPr>
        <w:rPr>
          <w:rFonts w:ascii="Times New Roman" w:hAnsi="Times New Roman" w:cs="Times New Roman"/>
          <w:sz w:val="28"/>
          <w:szCs w:val="28"/>
        </w:rPr>
      </w:pPr>
    </w:p>
    <w:p w:rsidR="00DF55B3" w:rsidRPr="002D50B7" w:rsidRDefault="00DF55B3" w:rsidP="00DF55B3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Было холодно гулять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Нам с соседом, Димкой;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Я решил нарисовать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Зимнюю картинку.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Через час рисунок мой</w:t>
      </w:r>
      <w:proofErr w:type="gramStart"/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</w:t>
      </w:r>
      <w:proofErr w:type="gramEnd"/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олучился вот такой: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Синий дом и синий лес,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Синяя дорога,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Синий мишка спать залез</w:t>
      </w:r>
      <w:proofErr w:type="gramStart"/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В</w:t>
      </w:r>
      <w:proofErr w:type="gramEnd"/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синюю берлогу.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Вот на санках малыши</w:t>
      </w:r>
      <w:proofErr w:type="gramStart"/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Е</w:t>
      </w:r>
      <w:proofErr w:type="gramEnd"/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дут с горки синей,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Вот берёзки опушил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Синий-синий иней.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Папа очень удивлённо</w:t>
      </w:r>
      <w:proofErr w:type="gramStart"/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</w:t>
      </w:r>
      <w:proofErr w:type="gramEnd"/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осмотрел на мой листок: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— Что-то ты, определённо,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Перепутал здесь, сынок!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Почему вдруг синий цвет?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Разве больше красок нет?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— Папа, как ты угадал?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Больше красок, точно, нет!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Я их Димке все отдал,</w:t>
      </w:r>
      <w:r w:rsidRPr="002D50B7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Поменял на пистолет!</w:t>
      </w:r>
    </w:p>
    <w:p w:rsidR="00DF55B3" w:rsidRPr="002D50B7" w:rsidRDefault="00DF55B3" w:rsidP="00DF55B3">
      <w:pPr>
        <w:jc w:val="center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</w:p>
    <w:p w:rsidR="00E6494A" w:rsidRDefault="00E6494A" w:rsidP="00DF55B3">
      <w:pPr>
        <w:jc w:val="center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</w:p>
    <w:p w:rsidR="00DF55B3" w:rsidRPr="002D50B7" w:rsidRDefault="00DF55B3" w:rsidP="00E6494A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2D50B7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lastRenderedPageBreak/>
        <w:t>Про зеленый цвет</w:t>
      </w:r>
    </w:p>
    <w:p w:rsidR="00DF55B3" w:rsidRPr="002D50B7" w:rsidRDefault="00DF55B3" w:rsidP="00DF55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М. </w:t>
      </w:r>
      <w:proofErr w:type="spellStart"/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Янушкевич</w:t>
      </w:r>
      <w:proofErr w:type="spellEnd"/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Зеленая</w:t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травка, зеленый листок,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Зеленый кузнечик на кочку – прыг-скок!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Зеленая жаба, увидев его,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Сказала лишь: «</w:t>
      </w:r>
      <w:proofErr w:type="spellStart"/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</w:t>
      </w:r>
      <w:proofErr w:type="spellEnd"/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!», а потом – ничего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br/>
      </w: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Л. </w:t>
      </w:r>
      <w:proofErr w:type="spellStart"/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Разумова</w:t>
      </w:r>
      <w:proofErr w:type="spellEnd"/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огурчик и петрушка,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Травка, листики, лягушка,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меня сомнений нет,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Любят лишь </w:t>
      </w: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зелёный</w:t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цвет.</w:t>
      </w:r>
    </w:p>
    <w:p w:rsidR="00DF55B3" w:rsidRPr="002D50B7" w:rsidRDefault="00DF55B3" w:rsidP="00E6494A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D50B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 желтый цвет</w:t>
      </w:r>
    </w:p>
    <w:p w:rsidR="00DF55B3" w:rsidRPr="002D50B7" w:rsidRDefault="00DF55B3" w:rsidP="00DF55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Т. </w:t>
      </w:r>
      <w:proofErr w:type="spellStart"/>
      <w:proofErr w:type="gramStart"/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Красюк</w:t>
      </w:r>
      <w:proofErr w:type="spellEnd"/>
      <w:proofErr w:type="gramEnd"/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такое </w:t>
      </w: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</w:t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цвет?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солнца жаркий свет,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яркие "Газели",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спешат во все концы.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такие хитрецы...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 - это глазик средний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Светофора и... цыплятки,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Мамы-курицы ребятки,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клюют пшена горошки,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Тоже жёлтые немножко.</w:t>
      </w:r>
    </w:p>
    <w:p w:rsidR="00DF55B3" w:rsidRDefault="00DF55B3" w:rsidP="00DF55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М. Андреева-</w:t>
      </w:r>
      <w:proofErr w:type="spellStart"/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Доглядная</w:t>
      </w:r>
      <w:proofErr w:type="spellEnd"/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Кислый </w:t>
      </w:r>
      <w:r w:rsidRPr="002D50B7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</w:t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фрукт лимон,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Жёлтый, словно  солнце, он.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у курицы ребено</w:t>
      </w:r>
      <w:proofErr w:type="gramStart"/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к-</w:t>
      </w:r>
      <w:proofErr w:type="gramEnd"/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 крошечка-цыплёнок.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машина –  жёлтый цвет,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D50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Узнаёшь? Такси:  «Привет!».</w:t>
      </w:r>
      <w:r w:rsidRPr="002D50B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50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нам из жарких  южных стран</w:t>
      </w:r>
      <w:r w:rsidRPr="00650A8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50A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Жёлтый прилетел банан.</w:t>
      </w:r>
    </w:p>
    <w:p w:rsidR="00DF55B3" w:rsidRDefault="00DF55B3" w:rsidP="00DF55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F55B3" w:rsidRDefault="00E6494A" w:rsidP="00E6494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FF99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9900"/>
          <w:sz w:val="28"/>
          <w:szCs w:val="28"/>
          <w:lang w:eastAsia="ru-RU"/>
        </w:rPr>
        <w:lastRenderedPageBreak/>
        <w:t xml:space="preserve">Разноцветный </w:t>
      </w:r>
    </w:p>
    <w:p w:rsidR="00DF55B3" w:rsidRPr="00650A80" w:rsidRDefault="00DF55B3" w:rsidP="00DF55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КРАСНЫМ полотнищем в небе заря.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Лучик ОРАНЖЕВЫЙ людям даря</w:t>
      </w:r>
      <w:proofErr w:type="gramEnd"/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ЖЁЛТОЕ солнце утром встаёт.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Гимны ЗЕЛЁНЫЕ поле поёт.</w:t>
      </w:r>
    </w:p>
    <w:p w:rsidR="00DF55B3" w:rsidRPr="00650A80" w:rsidRDefault="00DF55B3" w:rsidP="00DF55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 ГОЛУБОЙ у планеты Земля.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СИНЕЕ небо глядится в моря,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Облачком машет и шлёт всем привет,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Ночью раскроет о звёздах секрет.</w:t>
      </w:r>
    </w:p>
    <w:p w:rsidR="00DF55B3" w:rsidRPr="00650A80" w:rsidRDefault="00DF55B3" w:rsidP="00DF55B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нагнал ФИОЛЕТОВЫХ туч,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Дождь заструился. А солнечный луч</w:t>
      </w:r>
      <w:proofErr w:type="gramStart"/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капли дождя заглянул озорно,</w:t>
      </w:r>
      <w:r w:rsidRPr="00650A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Стало от РАДУГИ яркой светло.</w:t>
      </w:r>
    </w:p>
    <w:p w:rsidR="00DF55B3" w:rsidRPr="002D50B7" w:rsidRDefault="00DF55B3" w:rsidP="00DF55B3">
      <w:pPr>
        <w:rPr>
          <w:b/>
        </w:rPr>
      </w:pPr>
    </w:p>
    <w:p w:rsidR="00425F13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/>
    <w:p w:rsidR="00E6494A" w:rsidRDefault="00E6494A">
      <w:r>
        <w:rPr>
          <w:noProof/>
          <w:lang w:eastAsia="ru-RU"/>
        </w:rPr>
        <w:lastRenderedPageBreak/>
        <w:drawing>
          <wp:inline distT="0" distB="0" distL="0" distR="0" wp14:anchorId="082F5865" wp14:editId="56481133">
            <wp:extent cx="6645910" cy="8861213"/>
            <wp:effectExtent l="0" t="0" r="2540" b="0"/>
            <wp:docPr id="1" name="Рисунок 1" descr="https://i.mycdn.me/image?id=949344042120&amp;t=3&amp;plc=API&amp;viewToken=930LXXdjDI4i7mC1gRfqIQ&amp;tkn=*OK8zcoFAFwYVYbO-SNngloxZT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344042120&amp;t=3&amp;plc=API&amp;viewToken=930LXXdjDI4i7mC1gRfqIQ&amp;tkn=*OK8zcoFAFwYVYbO-SNngloxZTI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A" w:rsidRDefault="00E6494A"/>
    <w:p w:rsidR="00E6494A" w:rsidRDefault="00E6494A"/>
    <w:p w:rsidR="00E6494A" w:rsidRDefault="00E6494A">
      <w:r>
        <w:rPr>
          <w:noProof/>
          <w:lang w:eastAsia="ru-RU"/>
        </w:rPr>
        <w:lastRenderedPageBreak/>
        <w:drawing>
          <wp:inline distT="0" distB="0" distL="0" distR="0" wp14:anchorId="3FBF1326" wp14:editId="773CE8FF">
            <wp:extent cx="6645910" cy="8861213"/>
            <wp:effectExtent l="0" t="0" r="2540" b="0"/>
            <wp:docPr id="2" name="Рисунок 2" descr="https://i.mycdn.me/i?r=AyH4iRPQ2q0otWIFepML2LxRIAV8soJaj184wZzkLkH2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IAV8soJaj184wZzkLkH2u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A" w:rsidRDefault="00E6494A"/>
    <w:p w:rsidR="00E6494A" w:rsidRDefault="00E6494A"/>
    <w:p w:rsidR="00E6494A" w:rsidRDefault="00E6494A">
      <w:r>
        <w:rPr>
          <w:noProof/>
          <w:lang w:eastAsia="ru-RU"/>
        </w:rPr>
        <w:lastRenderedPageBreak/>
        <w:drawing>
          <wp:inline distT="0" distB="0" distL="0" distR="0" wp14:anchorId="6990B35A" wp14:editId="74EE4A5A">
            <wp:extent cx="6645910" cy="8861213"/>
            <wp:effectExtent l="0" t="0" r="2540" b="0"/>
            <wp:docPr id="3" name="Рисунок 3" descr="https://i.mycdn.me/i?r=AyH4iRPQ2q0otWIFepML2LxRvvftcpmi8QmFipC8qIag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vvftcpmi8QmFipC8qIag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A" w:rsidRDefault="00E6494A"/>
    <w:p w:rsidR="00E6494A" w:rsidRDefault="00E6494A"/>
    <w:p w:rsidR="00E6494A" w:rsidRDefault="00E6494A">
      <w:r>
        <w:rPr>
          <w:noProof/>
          <w:lang w:eastAsia="ru-RU"/>
        </w:rPr>
        <w:lastRenderedPageBreak/>
        <w:drawing>
          <wp:inline distT="0" distB="0" distL="0" distR="0" wp14:anchorId="732DC1C1" wp14:editId="2E81ACE2">
            <wp:extent cx="6645910" cy="8861213"/>
            <wp:effectExtent l="0" t="0" r="2540" b="0"/>
            <wp:docPr id="4" name="Рисунок 4" descr="https://i.mycdn.me/i?r=AyH4iRPQ2q0otWIFepML2LxRMKtdH2xVMMIuDmaiU6n3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KtdH2xVMMIuDmaiU6n3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A" w:rsidRDefault="00E6494A"/>
    <w:p w:rsidR="00E6494A" w:rsidRDefault="00E6494A"/>
    <w:p w:rsidR="00E6494A" w:rsidRDefault="00E6494A">
      <w:r>
        <w:rPr>
          <w:noProof/>
          <w:lang w:eastAsia="ru-RU"/>
        </w:rPr>
        <w:lastRenderedPageBreak/>
        <w:drawing>
          <wp:inline distT="0" distB="0" distL="0" distR="0" wp14:anchorId="3434806C" wp14:editId="20D59B66">
            <wp:extent cx="6645910" cy="8861213"/>
            <wp:effectExtent l="0" t="0" r="2540" b="0"/>
            <wp:docPr id="5" name="Рисунок 5" descr="https://i.mycdn.me/i?r=AyH4iRPQ2q0otWIFepML2LxRKA8RXeqieOfLHk5sZxuF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KA8RXeqieOfLHk5sZxuFb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94A" w:rsidSect="00EC2E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5B3"/>
    <w:rsid w:val="001450CE"/>
    <w:rsid w:val="00197681"/>
    <w:rsid w:val="008C6D26"/>
    <w:rsid w:val="00DF55B3"/>
    <w:rsid w:val="00E6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F55B3"/>
  </w:style>
  <w:style w:type="character" w:customStyle="1" w:styleId="c0">
    <w:name w:val="c0"/>
    <w:basedOn w:val="a0"/>
    <w:rsid w:val="00DF55B3"/>
  </w:style>
  <w:style w:type="character" w:customStyle="1" w:styleId="c8">
    <w:name w:val="c8"/>
    <w:basedOn w:val="a0"/>
    <w:rsid w:val="00DF55B3"/>
  </w:style>
  <w:style w:type="character" w:styleId="a4">
    <w:name w:val="Strong"/>
    <w:basedOn w:val="a0"/>
    <w:uiPriority w:val="22"/>
    <w:qFormat/>
    <w:rsid w:val="00DF55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F55B3"/>
  </w:style>
  <w:style w:type="character" w:customStyle="1" w:styleId="c0">
    <w:name w:val="c0"/>
    <w:basedOn w:val="a0"/>
    <w:rsid w:val="00DF55B3"/>
  </w:style>
  <w:style w:type="character" w:customStyle="1" w:styleId="c8">
    <w:name w:val="c8"/>
    <w:basedOn w:val="a0"/>
    <w:rsid w:val="00DF55B3"/>
  </w:style>
  <w:style w:type="character" w:styleId="a4">
    <w:name w:val="Strong"/>
    <w:basedOn w:val="a0"/>
    <w:uiPriority w:val="22"/>
    <w:qFormat/>
    <w:rsid w:val="00DF55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babyblog.ru/redirect.php?v=1&amp;l=http%3A%2F%2Fkrasnyj-cvet.ru%2Fkrasnye-ovoshhi%2Fpolza-krasnogo-bolgarskogo-perca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babyblog.ru/redirect.php?v=1&amp;l=http%3A%2F%2Fkrasnyj-cvet.ru%2Fkrasnaya-flora%2Fkrasnyj-mak-cvetok-prekrasnyx-gryoz-i-snovidenij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2022-10-12T13:21:00Z</cp:lastPrinted>
  <dcterms:created xsi:type="dcterms:W3CDTF">2022-10-12T13:07:00Z</dcterms:created>
  <dcterms:modified xsi:type="dcterms:W3CDTF">2022-10-26T15:57:00Z</dcterms:modified>
</cp:coreProperties>
</file>