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F51B46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  <w:r w:rsidRPr="00F51B46"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  <w:t>Детский сад №8 «Карамелька»</w:t>
      </w: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A"/>
          <w:kern w:val="36"/>
          <w:sz w:val="28"/>
          <w:szCs w:val="28"/>
          <w:lang w:eastAsia="ru-RU"/>
        </w:rPr>
      </w:pP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1B4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 xml:space="preserve">Краткосрочный проект </w:t>
      </w:r>
    </w:p>
    <w:p w:rsidR="003A4802" w:rsidRPr="00F51B46" w:rsidRDefault="003A4802" w:rsidP="003A4802">
      <w:pPr>
        <w:pStyle w:val="1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proofErr w:type="spellStart"/>
      <w:r w:rsidRPr="00F51B46">
        <w:rPr>
          <w:rFonts w:ascii="Times New Roman" w:eastAsia="Times New Roman" w:hAnsi="Times New Roman" w:cs="Times New Roman"/>
          <w:b w:val="0"/>
          <w:color w:val="00000A"/>
          <w:kern w:val="36"/>
          <w:lang w:eastAsia="ru-RU"/>
        </w:rPr>
        <w:t>Тема</w:t>
      </w:r>
      <w:proofErr w:type="gramStart"/>
      <w:r w:rsidRPr="00F51B46">
        <w:rPr>
          <w:rFonts w:ascii="Times New Roman" w:eastAsia="Times New Roman" w:hAnsi="Times New Roman" w:cs="Times New Roman"/>
          <w:b w:val="0"/>
          <w:color w:val="00000A"/>
          <w:kern w:val="36"/>
          <w:lang w:eastAsia="ru-RU"/>
        </w:rPr>
        <w:t>:«</w:t>
      </w:r>
      <w:proofErr w:type="gramEnd"/>
      <w:r w:rsidRPr="00F51B4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Что</w:t>
      </w:r>
      <w:proofErr w:type="spellEnd"/>
      <w:r w:rsidRPr="00F51B46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 такое Новый год!</w:t>
      </w:r>
      <w:r w:rsidRPr="00F51B46">
        <w:rPr>
          <w:rFonts w:ascii="Times New Roman" w:eastAsia="Times New Roman" w:hAnsi="Times New Roman" w:cs="Times New Roman"/>
          <w:color w:val="00000A"/>
          <w:kern w:val="36"/>
          <w:lang w:eastAsia="ru-RU"/>
        </w:rPr>
        <w:t>»</w:t>
      </w:r>
    </w:p>
    <w:p w:rsidR="003A4802" w:rsidRPr="00F51B46" w:rsidRDefault="003A4802" w:rsidP="003A480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F51B46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для детей первой младшей группе «Лучики»</w:t>
      </w: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  <w:r w:rsidRPr="00F51B46">
        <w:rPr>
          <w:rFonts w:ascii="Times New Roman" w:hAnsi="Times New Roman" w:cs="Times New Roman"/>
          <w:sz w:val="28"/>
          <w:szCs w:val="28"/>
        </w:rPr>
        <w:t>составила</w:t>
      </w:r>
      <w:proofErr w:type="gramStart"/>
      <w:r w:rsidRPr="00F51B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51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802" w:rsidRPr="00F51B46" w:rsidRDefault="003A4802" w:rsidP="003A4802">
      <w:pPr>
        <w:jc w:val="right"/>
        <w:rPr>
          <w:rFonts w:ascii="Times New Roman" w:hAnsi="Times New Roman" w:cs="Times New Roman"/>
          <w:sz w:val="28"/>
          <w:szCs w:val="28"/>
        </w:rPr>
      </w:pPr>
      <w:r w:rsidRPr="00F51B46">
        <w:rPr>
          <w:rFonts w:ascii="Times New Roman" w:hAnsi="Times New Roman" w:cs="Times New Roman"/>
          <w:sz w:val="28"/>
          <w:szCs w:val="28"/>
        </w:rPr>
        <w:t>Пекарева Александра Владимировна</w:t>
      </w: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F51B46" w:rsidRDefault="003A4802" w:rsidP="003A480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51B4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51B46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F51B46">
        <w:rPr>
          <w:rFonts w:ascii="Times New Roman" w:hAnsi="Times New Roman" w:cs="Times New Roman"/>
          <w:sz w:val="28"/>
          <w:szCs w:val="28"/>
        </w:rPr>
        <w:t>оровск</w:t>
      </w:r>
      <w:proofErr w:type="spellEnd"/>
      <w:r w:rsidRPr="00F51B46">
        <w:rPr>
          <w:rFonts w:ascii="Times New Roman" w:hAnsi="Times New Roman" w:cs="Times New Roman"/>
          <w:sz w:val="28"/>
          <w:szCs w:val="28"/>
        </w:rPr>
        <w:t xml:space="preserve"> 2021г.</w:t>
      </w:r>
    </w:p>
    <w:p w:rsidR="00F51B46" w:rsidRDefault="00F51B46" w:rsidP="003A4802">
      <w:pPr>
        <w:pStyle w:val="a3"/>
        <w:rPr>
          <w:b/>
          <w:bCs/>
          <w:sz w:val="28"/>
          <w:szCs w:val="28"/>
        </w:rPr>
      </w:pP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lastRenderedPageBreak/>
        <w:t>Продолжительность проекта:</w:t>
      </w:r>
      <w:r w:rsidR="009A585D">
        <w:rPr>
          <w:sz w:val="28"/>
          <w:szCs w:val="28"/>
        </w:rPr>
        <w:t xml:space="preserve"> краткосрочный– 2 недели с 13.12.21-25</w:t>
      </w:r>
      <w:r w:rsidRPr="00F51B46">
        <w:rPr>
          <w:sz w:val="28"/>
          <w:szCs w:val="28"/>
        </w:rPr>
        <w:t>.12.21г.</w:t>
      </w: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  <w:r w:rsidRPr="00F51B46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F51B46">
        <w:rPr>
          <w:rFonts w:ascii="Times New Roman" w:hAnsi="Times New Roman" w:cs="Times New Roman"/>
          <w:sz w:val="28"/>
          <w:szCs w:val="28"/>
        </w:rPr>
        <w:t xml:space="preserve"> творческий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Участники проекта:</w:t>
      </w:r>
      <w:r w:rsidRPr="00F51B46">
        <w:rPr>
          <w:sz w:val="28"/>
          <w:szCs w:val="28"/>
        </w:rPr>
        <w:t xml:space="preserve"> дети, воспитатели, родители.</w:t>
      </w:r>
    </w:p>
    <w:p w:rsid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Возраст детей:</w:t>
      </w:r>
      <w:r w:rsidRPr="00F51B46">
        <w:rPr>
          <w:sz w:val="28"/>
          <w:szCs w:val="28"/>
        </w:rPr>
        <w:t xml:space="preserve"> младший дошкольный от 2 до 3 лет.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Актуальность:</w:t>
      </w:r>
      <w:r w:rsidRPr="00F51B46">
        <w:rPr>
          <w:sz w:val="28"/>
          <w:szCs w:val="28"/>
        </w:rPr>
        <w:t xml:space="preserve"> Всем известно, что Новый год — один из самых удивительных, долгожданных и запоминающихся праздников. Предновогодняя суета, украшение дома, подарки под елкой, веселый праздник - все это не сравнится не с одним праздником. Именно в Новый год случаются чудеса.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Многообразие, богатство, духовная мудрость жизни наших предков занимает особое место в воспитании ребёнка. Проект ориентирован на детей дошкольного возраста и позволяет создать радостную эмоциональную атмосферу в преддверии новогоднего праздника.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Цель проекта:</w:t>
      </w:r>
      <w:r w:rsidRPr="00F51B46">
        <w:rPr>
          <w:sz w:val="28"/>
          <w:szCs w:val="28"/>
        </w:rPr>
        <w:t xml:space="preserve"> организовывать все виды детской деятельности вокруг темы Нового года и новогоднего праздника.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Задачи:</w:t>
      </w:r>
      <w:r w:rsidRPr="00F51B46">
        <w:rPr>
          <w:sz w:val="28"/>
          <w:szCs w:val="28"/>
        </w:rPr>
        <w:t xml:space="preserve"> формировать представления детей о новогодней елке;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речевые умения;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и родителей с историей новогодней елки;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расширить знания родителей о традиции новогодней елки и важности знакомства с ней детей;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развитию воображения, внимания, памяти и речи детей;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укреплять связи дошкольного учреждения с семьей</w:t>
      </w:r>
      <w:proofErr w:type="gram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обуждать родителей к совместной творческой деятельности с детьми;</w:t>
      </w:r>
    </w:p>
    <w:p w:rsidR="003A4802" w:rsidRPr="00F51B46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позитивный настрой в преддверии новогоднего праздника.</w:t>
      </w:r>
    </w:p>
    <w:p w:rsidR="003A4802" w:rsidRPr="00F51B46" w:rsidRDefault="003A4802" w:rsidP="003A4802">
      <w:pPr>
        <w:rPr>
          <w:rFonts w:ascii="Times New Roman" w:hAnsi="Times New Roman" w:cs="Times New Roman"/>
          <w:sz w:val="28"/>
          <w:szCs w:val="28"/>
        </w:rPr>
      </w:pPr>
      <w:r w:rsidRPr="00F51B46">
        <w:rPr>
          <w:rFonts w:ascii="Times New Roman" w:hAnsi="Times New Roman" w:cs="Times New Roman"/>
          <w:b/>
          <w:sz w:val="28"/>
          <w:szCs w:val="28"/>
        </w:rPr>
        <w:t>Место реализации</w:t>
      </w:r>
      <w:r w:rsidRPr="00F51B46">
        <w:rPr>
          <w:rFonts w:ascii="Times New Roman" w:hAnsi="Times New Roman" w:cs="Times New Roman"/>
          <w:sz w:val="28"/>
          <w:szCs w:val="28"/>
        </w:rPr>
        <w:t>: город Боровск улица Петра Шувалова дом 18 МДОУ детский сад №8  «Карамелька»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Этапы проекта</w:t>
      </w:r>
      <w:r w:rsidR="009A585D">
        <w:rPr>
          <w:sz w:val="28"/>
          <w:szCs w:val="28"/>
        </w:rPr>
        <w:t xml:space="preserve">  </w:t>
      </w:r>
      <w:r w:rsidRPr="00F51B46">
        <w:rPr>
          <w:b/>
          <w:bCs/>
          <w:sz w:val="28"/>
          <w:szCs w:val="28"/>
        </w:rPr>
        <w:t>1 этап.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sz w:val="28"/>
          <w:szCs w:val="28"/>
        </w:rPr>
        <w:t>Подготовить книги со стихами и рассказами о празднике «новый год</w:t>
      </w:r>
      <w:proofErr w:type="gramStart"/>
      <w:r w:rsidRPr="00F51B46">
        <w:rPr>
          <w:sz w:val="28"/>
          <w:szCs w:val="28"/>
        </w:rPr>
        <w:t xml:space="preserve">.» </w:t>
      </w:r>
      <w:proofErr w:type="gramEnd"/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sz w:val="28"/>
          <w:szCs w:val="28"/>
        </w:rPr>
        <w:t xml:space="preserve">Подготовить материала для продуктивной деятельности. </w:t>
      </w:r>
    </w:p>
    <w:p w:rsidR="003A4802" w:rsidRPr="00F51B46" w:rsidRDefault="003A4802" w:rsidP="003A4802">
      <w:pPr>
        <w:pStyle w:val="a3"/>
        <w:rPr>
          <w:sz w:val="28"/>
          <w:szCs w:val="28"/>
        </w:rPr>
      </w:pPr>
      <w:r w:rsidRPr="00F51B46">
        <w:rPr>
          <w:sz w:val="28"/>
          <w:szCs w:val="28"/>
        </w:rPr>
        <w:t>Подготовить консультацию для родителей.</w:t>
      </w:r>
    </w:p>
    <w:p w:rsidR="003A4802" w:rsidRPr="009A585D" w:rsidRDefault="003A4802" w:rsidP="009A585D">
      <w:pPr>
        <w:pStyle w:val="a3"/>
        <w:rPr>
          <w:sz w:val="28"/>
          <w:szCs w:val="28"/>
        </w:rPr>
      </w:pPr>
      <w:r w:rsidRPr="00F51B46">
        <w:rPr>
          <w:b/>
          <w:bCs/>
          <w:sz w:val="28"/>
          <w:szCs w:val="28"/>
        </w:rPr>
        <w:t>2 этап.</w:t>
      </w:r>
      <w:r w:rsidRPr="00F51B46">
        <w:rPr>
          <w:sz w:val="28"/>
          <w:szCs w:val="28"/>
        </w:rPr>
        <w:t xml:space="preserve"> </w:t>
      </w:r>
      <w:r w:rsidR="009A585D">
        <w:rPr>
          <w:sz w:val="28"/>
          <w:szCs w:val="28"/>
        </w:rPr>
        <w:t xml:space="preserve"> </w:t>
      </w:r>
      <w:bookmarkStart w:id="0" w:name="_GoBack"/>
      <w:bookmarkEnd w:id="0"/>
      <w:r w:rsidRPr="003A4802">
        <w:rPr>
          <w:b/>
          <w:bCs/>
          <w:sz w:val="28"/>
          <w:szCs w:val="28"/>
          <w:u w:val="single"/>
        </w:rPr>
        <w:t>План реализации проекта</w:t>
      </w:r>
      <w:r w:rsidRPr="003A4802">
        <w:rPr>
          <w:b/>
          <w:bCs/>
          <w:sz w:val="28"/>
          <w:szCs w:val="28"/>
        </w:rPr>
        <w:t> 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</w:t>
      </w:r>
      <w:proofErr w:type="gramStart"/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proofErr w:type="gramEnd"/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коммуникативное развитие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« Откуда ты ёлочка?»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мультфильмов о Новом годе: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“Маша и медведь. Раз, два, три, ёлочка гори”.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воспитателю и младшему воспитателю в украшении группы к празднику.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ОО «Речевое развитие»: «Скоро праздник – новый год!»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«Найди Одинаковые варежки», «Собери елку» (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ёлки, елочных игрушек.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НОД по ОО « Речевое развитие» Чтение стихотворения Н.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Пикулевой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«Надувала кошка шар».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картины: «Дед Мороз», беседа по ней.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книг, сюжетных картин о новогоднем празднике.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стихотворений: «Снег» А.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«Ёлка» В. Петрова,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«Снежок» Г. Новицкая, «На свете так бывает…» И.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, « Ёлка» Ю. Щербаков.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 по ОО «Художественно эстетическое развитие».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«Украшаем ёлочку» (нетрадиционное рисование).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</w:t>
      </w:r>
      <w:proofErr w:type="gram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  <w:proofErr w:type="gram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«Ёлочка» (модульная).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</w:t>
      </w:r>
      <w:proofErr w:type="gram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Весёлый</w:t>
      </w:r>
      <w:proofErr w:type="gram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Снеговичок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Конструирование «Горка для </w:t>
      </w:r>
      <w:proofErr w:type="gram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зверят</w:t>
      </w:r>
      <w:proofErr w:type="gram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детям раскраски новогодней тематики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самостоятельность.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(совместно с музыкальным руководителем).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Разучивание песен «Дед Мороз», «Погремушка», «В лесу родилась ёлочка…»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хороводов и танцев.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B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Физическое развитие </w:t>
      </w: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(совместно с инструктором по физическому развитию)</w:t>
      </w:r>
    </w:p>
    <w:p w:rsidR="009A585D" w:rsidRPr="009A585D" w:rsidRDefault="009A585D" w:rsidP="009A5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5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3A4802" w:rsidRPr="009A585D" w:rsidRDefault="009A585D" w:rsidP="009A58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8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«Зимой»</w:t>
      </w:r>
      <w:r w:rsidRPr="00F51B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гимнастика: 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«Ёлочка», «</w:t>
      </w:r>
      <w:r w:rsidR="009A585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год»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игры: 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«Снег кружится» по стихотворению А.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Снежиночки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пушиночки</w:t>
      </w:r>
      <w:proofErr w:type="spellEnd"/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игры: 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«Подуй на снежок»,</w:t>
      </w:r>
    </w:p>
    <w:p w:rsidR="003A4802" w:rsidRPr="00F51B46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«Подуй на снежинку».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мероприятие: Утренник «Кто потерял рукавичку?»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с родителями: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подготовке группы к новогоднему празднику.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Папка-передвижка: «Новый год для детей: как устроить праздник»».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родителей в украшении группы: «Зимняя сказка».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родителей «Новый год и дети».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проекта: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детей развивается эстетический вкус, желание украшать ёлку, рисовать рисунки, делать поделки с помощью педагога.</w:t>
      </w:r>
    </w:p>
    <w:p w:rsidR="009A585D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Дети знают об особенностях внешнего вида елочки, условиях произрастания.</w:t>
      </w:r>
    </w:p>
    <w:p w:rsidR="003A4802" w:rsidRPr="003A4802" w:rsidRDefault="003A4802" w:rsidP="003A48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802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 родителей возникло желание делать поделки своими руками, активно приняли участие в оформлении группы к конкурсу «Зимняя сказка».</w:t>
      </w:r>
    </w:p>
    <w:p w:rsidR="003A4802" w:rsidRPr="003A4802" w:rsidRDefault="003A4802" w:rsidP="00F51B4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802" w:rsidRPr="003A4802" w:rsidRDefault="003A4802" w:rsidP="003A4802">
      <w:pPr>
        <w:rPr>
          <w:rFonts w:ascii="Times New Roman" w:hAnsi="Times New Roman" w:cs="Times New Roman"/>
          <w:sz w:val="28"/>
          <w:szCs w:val="28"/>
        </w:rPr>
      </w:pPr>
    </w:p>
    <w:p w:rsidR="003A4802" w:rsidRPr="00BD6673" w:rsidRDefault="003A4802" w:rsidP="003A4802">
      <w:pPr>
        <w:pStyle w:val="a3"/>
        <w:rPr>
          <w:sz w:val="28"/>
          <w:szCs w:val="28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p w:rsidR="00F51B46" w:rsidRDefault="00F51B46">
      <w:pPr>
        <w:rPr>
          <w:sz w:val="24"/>
          <w:szCs w:val="24"/>
        </w:rPr>
      </w:pPr>
    </w:p>
    <w:sectPr w:rsidR="00F51B46" w:rsidSect="003A4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498"/>
    <w:multiLevelType w:val="multilevel"/>
    <w:tmpl w:val="F856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02"/>
    <w:rsid w:val="001450CE"/>
    <w:rsid w:val="003A4802"/>
    <w:rsid w:val="008C6D26"/>
    <w:rsid w:val="009A585D"/>
    <w:rsid w:val="00F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2"/>
  </w:style>
  <w:style w:type="paragraph" w:styleId="1">
    <w:name w:val="heading 1"/>
    <w:basedOn w:val="a"/>
    <w:next w:val="a"/>
    <w:link w:val="10"/>
    <w:uiPriority w:val="9"/>
    <w:qFormat/>
    <w:rsid w:val="003A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A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B46"/>
  </w:style>
  <w:style w:type="character" w:customStyle="1" w:styleId="20">
    <w:name w:val="Заголовок 2 Знак"/>
    <w:basedOn w:val="a0"/>
    <w:link w:val="2"/>
    <w:uiPriority w:val="9"/>
    <w:semiHidden/>
    <w:rsid w:val="00F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B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02"/>
  </w:style>
  <w:style w:type="paragraph" w:styleId="1">
    <w:name w:val="heading 1"/>
    <w:basedOn w:val="a"/>
    <w:next w:val="a"/>
    <w:link w:val="10"/>
    <w:uiPriority w:val="9"/>
    <w:qFormat/>
    <w:rsid w:val="003A48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B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48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3A4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B46"/>
  </w:style>
  <w:style w:type="character" w:customStyle="1" w:styleId="20">
    <w:name w:val="Заголовок 2 Знак"/>
    <w:basedOn w:val="a0"/>
    <w:link w:val="2"/>
    <w:uiPriority w:val="9"/>
    <w:semiHidden/>
    <w:rsid w:val="00F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51B4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7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6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75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24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4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3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9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72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895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601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857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24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1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39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332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25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53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457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83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5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9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88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7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88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3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188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859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174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9313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9742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1980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7520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0615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128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040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522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97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5046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399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59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1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55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528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0944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83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590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1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9713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827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211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3365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0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340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9456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4063506">
                                                          <w:marLeft w:val="3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49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669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243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0449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655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17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859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482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8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170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93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764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64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3899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401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771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772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390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6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3351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895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7231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110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239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338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16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010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426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760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7286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9849424">
                                                          <w:marLeft w:val="3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10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789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833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499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6714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2966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3723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367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9620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2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4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97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23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300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4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9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2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770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7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59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71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70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5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30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2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4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30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2021-11-29T18:07:00Z</cp:lastPrinted>
  <dcterms:created xsi:type="dcterms:W3CDTF">2021-11-29T17:40:00Z</dcterms:created>
  <dcterms:modified xsi:type="dcterms:W3CDTF">2021-11-29T18:09:00Z</dcterms:modified>
</cp:coreProperties>
</file>